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2024年度农业农村数据标准</w:t>
      </w:r>
      <w:r>
        <w:rPr>
          <w:rFonts w:ascii="Times New Roman" w:hAnsi="Times New Roman" w:eastAsia="黑体" w:cs="Times New Roman"/>
          <w:sz w:val="32"/>
          <w:szCs w:val="32"/>
        </w:rPr>
        <w:t>项目榜单</w:t>
      </w:r>
    </w:p>
    <w:tbl>
      <w:tblPr>
        <w:tblStyle w:val="5"/>
        <w:tblW w:w="89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982"/>
        <w:gridCol w:w="5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标准名称</w:t>
            </w:r>
          </w:p>
        </w:tc>
        <w:tc>
          <w:tcPr>
            <w:tcW w:w="52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标准说明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农业农村数据标准编制规范</w:t>
            </w:r>
          </w:p>
        </w:tc>
        <w:tc>
          <w:tcPr>
            <w:tcW w:w="524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规定农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业农村数据标准文件的结构及其起草的总体原则和要求，包括规定文件名称、层次、要素的编写规则等。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农业农村大数据术语</w:t>
            </w:r>
          </w:p>
        </w:tc>
        <w:tc>
          <w:tcPr>
            <w:tcW w:w="52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界定农业农村大数据涉及的行业、技术术语内涵定义和外延定义。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农业农村大数据主数据规范</w:t>
            </w:r>
          </w:p>
        </w:tc>
        <w:tc>
          <w:tcPr>
            <w:tcW w:w="5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规定农业农村大数据主数据的分类、名称、格式、值域、来源方式、准入规则以及标准代码集。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农业农村数据采集规范</w:t>
            </w:r>
          </w:p>
        </w:tc>
        <w:tc>
          <w:tcPr>
            <w:tcW w:w="5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规范农业农村数据采集对象、采集方式、采集频率、采集流程、更新要求、采集监控等内容的标准。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eastAsia" w:ascii="Times New Roman" w:hAnsi="Times New Roman" w:eastAsia="宋体" w:cs="Times New Roman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1"/>
                <w:szCs w:val="21"/>
                <w:lang w:bidi="ar"/>
              </w:rPr>
              <w:t>农业物联网应用平台 数据要求</w:t>
            </w:r>
          </w:p>
        </w:tc>
        <w:tc>
          <w:tcPr>
            <w:tcW w:w="5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规范农业物联网应用平台的数据汇集、处理、交换、应用、安全等要求。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农业物联网 大田环境感知设备数据接口</w:t>
            </w:r>
          </w:p>
        </w:tc>
        <w:tc>
          <w:tcPr>
            <w:tcW w:w="5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规定大田环境感知设备数据接口格式、基本功能及参数等。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3646684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ZmZlZmIzOTJmZjg2NmQwYmUzYTNiMDFjZWRmMzcifQ=="/>
  </w:docVars>
  <w:rsids>
    <w:rsidRoot w:val="4D024932"/>
    <w:rsid w:val="00027D57"/>
    <w:rsid w:val="00035C3C"/>
    <w:rsid w:val="000859B8"/>
    <w:rsid w:val="000A1661"/>
    <w:rsid w:val="000B05EA"/>
    <w:rsid w:val="000B3C72"/>
    <w:rsid w:val="000B467A"/>
    <w:rsid w:val="000C021F"/>
    <w:rsid w:val="000D553F"/>
    <w:rsid w:val="000E19A5"/>
    <w:rsid w:val="000F4D60"/>
    <w:rsid w:val="0014056F"/>
    <w:rsid w:val="001466A7"/>
    <w:rsid w:val="00184824"/>
    <w:rsid w:val="001A121E"/>
    <w:rsid w:val="001D52A0"/>
    <w:rsid w:val="001F1AA7"/>
    <w:rsid w:val="0024470A"/>
    <w:rsid w:val="00250F3D"/>
    <w:rsid w:val="00292F84"/>
    <w:rsid w:val="00294C02"/>
    <w:rsid w:val="002F0B7A"/>
    <w:rsid w:val="00364CFD"/>
    <w:rsid w:val="003E29F8"/>
    <w:rsid w:val="00405566"/>
    <w:rsid w:val="0044369E"/>
    <w:rsid w:val="004C6BE8"/>
    <w:rsid w:val="005243B3"/>
    <w:rsid w:val="005B05F6"/>
    <w:rsid w:val="005D31B8"/>
    <w:rsid w:val="00640064"/>
    <w:rsid w:val="00643CB3"/>
    <w:rsid w:val="0065324C"/>
    <w:rsid w:val="006A4F48"/>
    <w:rsid w:val="006F147A"/>
    <w:rsid w:val="007072DF"/>
    <w:rsid w:val="00751359"/>
    <w:rsid w:val="007F4A06"/>
    <w:rsid w:val="007F5F32"/>
    <w:rsid w:val="007F690D"/>
    <w:rsid w:val="007F7403"/>
    <w:rsid w:val="0083342C"/>
    <w:rsid w:val="009A397D"/>
    <w:rsid w:val="009E4DAF"/>
    <w:rsid w:val="00A167A2"/>
    <w:rsid w:val="00A9583D"/>
    <w:rsid w:val="00AA6347"/>
    <w:rsid w:val="00AB2DBB"/>
    <w:rsid w:val="00AD494A"/>
    <w:rsid w:val="00AF3D60"/>
    <w:rsid w:val="00B178CA"/>
    <w:rsid w:val="00B218E8"/>
    <w:rsid w:val="00B97758"/>
    <w:rsid w:val="00C25A64"/>
    <w:rsid w:val="00CD3498"/>
    <w:rsid w:val="00CF29E2"/>
    <w:rsid w:val="00D55B1C"/>
    <w:rsid w:val="00D6084E"/>
    <w:rsid w:val="00DC1D8F"/>
    <w:rsid w:val="00DC4C12"/>
    <w:rsid w:val="00DF4252"/>
    <w:rsid w:val="00EF69AF"/>
    <w:rsid w:val="00F84D37"/>
    <w:rsid w:val="00FC7844"/>
    <w:rsid w:val="00FD16F7"/>
    <w:rsid w:val="00FD18E5"/>
    <w:rsid w:val="00FD6C54"/>
    <w:rsid w:val="019F636B"/>
    <w:rsid w:val="05681356"/>
    <w:rsid w:val="066944DC"/>
    <w:rsid w:val="09635565"/>
    <w:rsid w:val="0E2C4C08"/>
    <w:rsid w:val="147769E5"/>
    <w:rsid w:val="1A1E7843"/>
    <w:rsid w:val="1E693EC0"/>
    <w:rsid w:val="2060790C"/>
    <w:rsid w:val="22244B28"/>
    <w:rsid w:val="26086C3B"/>
    <w:rsid w:val="27636091"/>
    <w:rsid w:val="2A88478C"/>
    <w:rsid w:val="2E1076CE"/>
    <w:rsid w:val="30273055"/>
    <w:rsid w:val="32355CA2"/>
    <w:rsid w:val="36280C33"/>
    <w:rsid w:val="36347E29"/>
    <w:rsid w:val="3A733F84"/>
    <w:rsid w:val="3AEA295B"/>
    <w:rsid w:val="46565349"/>
    <w:rsid w:val="4D024932"/>
    <w:rsid w:val="4E08517B"/>
    <w:rsid w:val="52CD24EF"/>
    <w:rsid w:val="56156687"/>
    <w:rsid w:val="574740E1"/>
    <w:rsid w:val="5BFF7C50"/>
    <w:rsid w:val="5C533915"/>
    <w:rsid w:val="5D2260D4"/>
    <w:rsid w:val="61990DAC"/>
    <w:rsid w:val="635A03E8"/>
    <w:rsid w:val="660B1854"/>
    <w:rsid w:val="6811302C"/>
    <w:rsid w:val="6C7C1FC0"/>
    <w:rsid w:val="6C9C6274"/>
    <w:rsid w:val="7409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uiPriority w:val="0"/>
    <w:rPr>
      <w:sz w:val="21"/>
      <w:szCs w:val="21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771</Characters>
  <Lines>6</Lines>
  <Paragraphs>1</Paragraphs>
  <TotalTime>0</TotalTime>
  <ScaleCrop>false</ScaleCrop>
  <LinksUpToDate>false</LinksUpToDate>
  <CharactersWithSpaces>905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2023-09-07T08:37:00Z</dcterms:created>
  <dc:creator>ZYY</dc:creator>
  <cp:lastModifiedBy>WPS_1642732348</cp:lastModifiedBy>
  <cp:lastPrinted>2023-10-07T08:38:48Z</cp:lastPrinted>
  <dcterms:modified xsi:type="dcterms:W3CDTF">2023-10-07T09:21:08Z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385ED4F0FFAC4BBB80CA10C8421F56FB_13</vt:lpwstr>
  </property>
</Properties>
</file>